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5B9E9" w14:textId="181E677D" w:rsidR="00A55725" w:rsidRDefault="0057637E" w:rsidP="00A55725">
      <w:r>
        <w:t>Richiesta di</w:t>
      </w:r>
      <w:r w:rsidR="00A55725">
        <w:t xml:space="preserve"> collaborazione d</w:t>
      </w:r>
      <w:r>
        <w:t>el</w:t>
      </w:r>
      <w:r w:rsidR="00A55725">
        <w:t xml:space="preserve"> Lions International Distretto </w:t>
      </w:r>
      <w:r>
        <w:t xml:space="preserve">(zona, Club, </w:t>
      </w:r>
      <w:proofErr w:type="spellStart"/>
      <w:r>
        <w:t>etc</w:t>
      </w:r>
      <w:proofErr w:type="spellEnd"/>
      <w:r>
        <w:t xml:space="preserve">) … </w:t>
      </w:r>
      <w:r w:rsidR="00A55725">
        <w:t xml:space="preserve"> e Regione </w:t>
      </w:r>
      <w:r>
        <w:t xml:space="preserve">(o Azienda sanitaria, Presidio </w:t>
      </w:r>
      <w:proofErr w:type="gramStart"/>
      <w:r>
        <w:t>Ospedaliero)…</w:t>
      </w:r>
      <w:proofErr w:type="gramEnd"/>
      <w:r w:rsidR="00A55725">
        <w:t xml:space="preserve"> per il </w:t>
      </w:r>
      <w:r>
        <w:t xml:space="preserve">Kit Lions per il </w:t>
      </w:r>
      <w:r w:rsidR="00A55725">
        <w:t>Codice Rosa</w:t>
      </w:r>
      <w:r>
        <w:t xml:space="preserve"> di primo supporto per le vittime di violenza</w:t>
      </w:r>
    </w:p>
    <w:p w14:paraId="63D9E028" w14:textId="2A6E366B" w:rsidR="00A55725" w:rsidRDefault="00A55725" w:rsidP="00A55725">
      <w:r>
        <w:t xml:space="preserve">Egregio </w:t>
      </w:r>
      <w:r w:rsidR="0057637E">
        <w:t>…</w:t>
      </w:r>
      <w:r>
        <w:t>,</w:t>
      </w:r>
    </w:p>
    <w:p w14:paraId="3879476F" w14:textId="08490D0D" w:rsidR="00A55725" w:rsidRDefault="00A55725" w:rsidP="00A55725">
      <w:r>
        <w:t xml:space="preserve">sono </w:t>
      </w:r>
      <w:r w:rsidR="0057637E">
        <w:t>X Y</w:t>
      </w:r>
      <w:r>
        <w:t xml:space="preserve"> e per la prossima annata Lionistica rivestirò l’incarico di </w:t>
      </w:r>
      <w:r w:rsidR="0057637E">
        <w:t>[…]</w:t>
      </w:r>
      <w:r>
        <w:t xml:space="preserve"> del Distretto Lions International </w:t>
      </w:r>
      <w:r w:rsidR="0057637E">
        <w:t>/ Club…</w:t>
      </w:r>
      <w:r>
        <w:t xml:space="preserve">, che raccoglie </w:t>
      </w:r>
      <w:proofErr w:type="spellStart"/>
      <w:r w:rsidR="0057637E">
        <w:t>xy</w:t>
      </w:r>
      <w:proofErr w:type="spellEnd"/>
      <w:r>
        <w:t xml:space="preserve"> Club e quasi </w:t>
      </w:r>
      <w:proofErr w:type="spellStart"/>
      <w:r w:rsidR="0057637E">
        <w:t>xy</w:t>
      </w:r>
      <w:proofErr w:type="spellEnd"/>
      <w:r>
        <w:t xml:space="preserve"> Soci ubicati in tutte le Province della Regione</w:t>
      </w:r>
      <w:r w:rsidR="0057637E">
        <w:t>..</w:t>
      </w:r>
      <w:r>
        <w:t>.</w:t>
      </w:r>
    </w:p>
    <w:p w14:paraId="2ACA167D" w14:textId="77AB5249" w:rsidR="00A55725" w:rsidRDefault="00A55725" w:rsidP="00A55725">
      <w:r>
        <w:t xml:space="preserve">I Lions sono da sempre impegnati su moltissimi argomenti e problematiche di rilevanza sociale e quest’anno il nostro </w:t>
      </w:r>
      <w:proofErr w:type="spellStart"/>
      <w:r w:rsidR="0057637E">
        <w:t>Multidistretto</w:t>
      </w:r>
      <w:proofErr w:type="spellEnd"/>
      <w:r w:rsidR="0057637E">
        <w:t xml:space="preserve"> </w:t>
      </w:r>
      <w:r>
        <w:t>intende impegnarsi in modo particolare sul tema della violenza, con specifica attenzione a quello della violenza di genere di cui sono vittime tantissime donne, un fenomeno tristemente ancora così diffuso.</w:t>
      </w:r>
    </w:p>
    <w:p w14:paraId="25CD8637" w14:textId="03265964" w:rsidR="00A55725" w:rsidRDefault="00A55725" w:rsidP="00A55725">
      <w:r>
        <w:t>Il progetto che vorremmo portare avanti in accordo con</w:t>
      </w:r>
      <w:proofErr w:type="gramStart"/>
      <w:r>
        <w:t xml:space="preserve"> </w:t>
      </w:r>
      <w:r w:rsidR="0057637E">
        <w:t>..</w:t>
      </w:r>
      <w:proofErr w:type="gramEnd"/>
      <w:r w:rsidR="0057637E">
        <w:t xml:space="preserve">… </w:t>
      </w:r>
      <w:r>
        <w:t xml:space="preserve"> dovrebbe servire per implementare il</w:t>
      </w:r>
      <w:r w:rsidR="00465AB4">
        <w:t xml:space="preserve"> percorso del</w:t>
      </w:r>
      <w:r>
        <w:t xml:space="preserve"> Codice Rosa </w:t>
      </w:r>
      <w:r w:rsidR="0057637E">
        <w:t xml:space="preserve">(o di analogo percorso secondo le linee guida nazionali) </w:t>
      </w:r>
      <w:r>
        <w:t xml:space="preserve">per </w:t>
      </w:r>
      <w:r w:rsidR="00465AB4">
        <w:t>l’</w:t>
      </w:r>
      <w:r>
        <w:t>accesso a tutti i Pronto Soccorso della ns. Regione riservato a tutte le vittime di violenza, ed in particolare al Percorso Do</w:t>
      </w:r>
      <w:r w:rsidR="00465AB4">
        <w:t>n</w:t>
      </w:r>
      <w:r>
        <w:t>na previsto per le donne vittime di violenza causata da vulnerabilità o discriminazione.</w:t>
      </w:r>
    </w:p>
    <w:p w14:paraId="62BA4E04" w14:textId="02A7408B" w:rsidR="0057637E" w:rsidRDefault="00A55725" w:rsidP="00A55725">
      <w:r>
        <w:t xml:space="preserve">Vorremmo dotare tutti i Pronto Soccorso della </w:t>
      </w:r>
      <w:r w:rsidR="0057637E">
        <w:t>….</w:t>
      </w:r>
      <w:r>
        <w:t xml:space="preserve"> di un kit di prima assistenza per le donne vittime di violenza, ben sapendo che l’emergenza coperta da</w:t>
      </w:r>
      <w:r w:rsidR="00465AB4">
        <w:t xml:space="preserve"> questo</w:t>
      </w:r>
      <w:r>
        <w:t xml:space="preserve"> servizio si limita appena alle prime 72 ore dalla manifestazione e che è collegato ed opera in stretta sinergia con Enti, Istituzioni ed in primis con la rete territoriale del Centri antiviolenza</w:t>
      </w:r>
      <w:r w:rsidR="00561C29">
        <w:t xml:space="preserve"> e che dovrebbe consistere in un sacchetto contenente, così come da </w:t>
      </w:r>
      <w:r w:rsidR="0057637E">
        <w:t xml:space="preserve">accordi definiti nel 2024 con la dott. Vittoria Doretti, ideatrice del progetto Codice Rosa e </w:t>
      </w:r>
      <w:r w:rsidR="0057637E" w:rsidRPr="0057637E">
        <w:t>componente del Comitato tecnico-scientifico dell’Osservatorio sul fenomeno della violenza</w:t>
      </w:r>
      <w:r w:rsidR="0057637E">
        <w:t xml:space="preserve"> della Presidenza del Consiglio dei Ministri. </w:t>
      </w:r>
    </w:p>
    <w:p w14:paraId="58A2A66C" w14:textId="201ED497" w:rsidR="00A55725" w:rsidRPr="00CB5EF9" w:rsidRDefault="0057637E" w:rsidP="00A55725">
      <w:pPr>
        <w:rPr>
          <w:b/>
          <w:bCs/>
        </w:rPr>
      </w:pPr>
      <w:r w:rsidRPr="00CB5EF9">
        <w:rPr>
          <w:b/>
          <w:bCs/>
        </w:rPr>
        <w:t xml:space="preserve">Zainetto, contenente un kit </w:t>
      </w:r>
      <w:r w:rsidR="00CD2DB4" w:rsidRPr="00CB5EF9">
        <w:rPr>
          <w:b/>
          <w:bCs/>
        </w:rPr>
        <w:t xml:space="preserve">composto da 1 T-shirt, 1 </w:t>
      </w:r>
      <w:r w:rsidRPr="00CB5EF9">
        <w:rPr>
          <w:b/>
          <w:bCs/>
        </w:rPr>
        <w:t>spazzola per capelli</w:t>
      </w:r>
      <w:r w:rsidR="00CD2DB4" w:rsidRPr="00CB5EF9">
        <w:rPr>
          <w:b/>
          <w:bCs/>
        </w:rPr>
        <w:t xml:space="preserve">, 1 flaconcino </w:t>
      </w:r>
      <w:r w:rsidRPr="00CB5EF9">
        <w:rPr>
          <w:b/>
          <w:bCs/>
        </w:rPr>
        <w:t>shampoo</w:t>
      </w:r>
      <w:r w:rsidR="00CD2DB4" w:rsidRPr="00CB5EF9">
        <w:rPr>
          <w:b/>
          <w:bCs/>
        </w:rPr>
        <w:t xml:space="preserve">/doccia, </w:t>
      </w:r>
      <w:r w:rsidRPr="00CB5EF9">
        <w:rPr>
          <w:b/>
          <w:bCs/>
        </w:rPr>
        <w:t>detergente intimo</w:t>
      </w:r>
      <w:r w:rsidR="00CD2DB4" w:rsidRPr="00CB5EF9">
        <w:rPr>
          <w:b/>
          <w:bCs/>
        </w:rPr>
        <w:t xml:space="preserve">, 3 assorbenti salva slip, </w:t>
      </w:r>
      <w:r w:rsidRPr="00CB5EF9">
        <w:rPr>
          <w:b/>
          <w:bCs/>
        </w:rPr>
        <w:t xml:space="preserve">1 slip senza cuciture, 1 reggiseno a canottiera, </w:t>
      </w:r>
      <w:r w:rsidR="00CD2DB4" w:rsidRPr="00CB5EF9">
        <w:rPr>
          <w:b/>
          <w:bCs/>
        </w:rPr>
        <w:t xml:space="preserve">1 </w:t>
      </w:r>
      <w:r w:rsidRPr="00CB5EF9">
        <w:rPr>
          <w:b/>
          <w:bCs/>
        </w:rPr>
        <w:t>kit igiene orale, 1 salvietta in cotone, calzini, ciabatte</w:t>
      </w:r>
      <w:r w:rsidR="00CB5EF9">
        <w:rPr>
          <w:b/>
          <w:bCs/>
        </w:rPr>
        <w:t>.</w:t>
      </w:r>
    </w:p>
    <w:p w14:paraId="15205708" w14:textId="73CD9354" w:rsidR="0039666A" w:rsidRDefault="0039666A" w:rsidP="00A55725">
      <w:r>
        <w:t>Questo ovviamente sarebbe un kit a totale carico dei Lions ma dove la collaborazione con l</w:t>
      </w:r>
      <w:r w:rsidR="00CB5EF9">
        <w:t xml:space="preserve">’Ente </w:t>
      </w:r>
      <w:r>
        <w:t>sarebbe di fondamentale importanza per la diffusione e la facilità di poter collaborare con i Pronto Soccorso</w:t>
      </w:r>
      <w:r w:rsidR="00CB5EF9">
        <w:t>.</w:t>
      </w:r>
    </w:p>
    <w:p w14:paraId="7BAC53FB" w14:textId="272735A1" w:rsidR="0039666A" w:rsidRDefault="00CB5EF9" w:rsidP="00A55725">
      <w:r>
        <w:t>I</w:t>
      </w:r>
      <w:r w:rsidR="0039666A">
        <w:t xml:space="preserve">l progetto </w:t>
      </w:r>
      <w:r>
        <w:t xml:space="preserve">è già stato sperimentato e utilizzato in Toscana nel triennio 2024/2026 </w:t>
      </w:r>
      <w:r w:rsidR="0039666A">
        <w:t xml:space="preserve">come </w:t>
      </w:r>
      <w:r>
        <w:t xml:space="preserve">progetto </w:t>
      </w:r>
      <w:r w:rsidR="0039666A">
        <w:t xml:space="preserve">pilota per estenderlo poi a tutte le regioni d’Italia dove la nostra associazione è presente in maniera capillare. </w:t>
      </w:r>
    </w:p>
    <w:p w14:paraId="72D77125" w14:textId="2A0913C5" w:rsidR="00A55725" w:rsidRPr="00CB5EF9" w:rsidRDefault="00CB5EF9" w:rsidP="00A55725">
      <w:pPr>
        <w:rPr>
          <w:i/>
          <w:iCs/>
        </w:rPr>
      </w:pPr>
      <w:r w:rsidRPr="00CB5EF9">
        <w:rPr>
          <w:i/>
          <w:iCs/>
        </w:rPr>
        <w:t>(</w:t>
      </w:r>
      <w:r w:rsidR="00A55725" w:rsidRPr="00CB5EF9">
        <w:rPr>
          <w:i/>
          <w:iCs/>
        </w:rPr>
        <w:t xml:space="preserve">La nostra idea </w:t>
      </w:r>
      <w:r w:rsidR="00CD2DB4" w:rsidRPr="00CB5EF9">
        <w:rPr>
          <w:i/>
          <w:iCs/>
        </w:rPr>
        <w:t xml:space="preserve">poi </w:t>
      </w:r>
      <w:r w:rsidR="00A55725" w:rsidRPr="00CB5EF9">
        <w:rPr>
          <w:i/>
          <w:iCs/>
        </w:rPr>
        <w:t xml:space="preserve">è quelle di organizzare eventi diffusi nel territorio della Regione operando in collaborazione con i Centri Antiviolenza che agiscono nei diversi territori. Questi eventi hanno la duplice finalità di raccogliere i fondi necessari per la realizzazione del ns. progetto, ma da destinare in parte anche ai Centri antiviolenza che collaboreranno con noi ai vari eventi per finanziare loro specifiche esigenze di servizio, e di diffondere fra la gente comune </w:t>
      </w:r>
      <w:r w:rsidR="00465AB4" w:rsidRPr="00CB5EF9">
        <w:rPr>
          <w:i/>
          <w:iCs/>
        </w:rPr>
        <w:t>il tema</w:t>
      </w:r>
      <w:r w:rsidR="00A55725" w:rsidRPr="00CB5EF9">
        <w:rPr>
          <w:i/>
          <w:iCs/>
        </w:rPr>
        <w:t xml:space="preserve"> per sensibilizzare a pratiche e comportamenti idonei a contrastare questo gravissimo fenomeno</w:t>
      </w:r>
      <w:r w:rsidRPr="00CB5EF9">
        <w:rPr>
          <w:i/>
          <w:iCs/>
        </w:rPr>
        <w:t>)</w:t>
      </w:r>
      <w:r>
        <w:rPr>
          <w:i/>
          <w:iCs/>
        </w:rPr>
        <w:t xml:space="preserve"> </w:t>
      </w:r>
      <w:r w:rsidRPr="00CB5EF9">
        <w:t>utilizzabile</w:t>
      </w:r>
      <w:r>
        <w:t xml:space="preserve"> in caso di accordo regionale</w:t>
      </w:r>
    </w:p>
    <w:p w14:paraId="34DAACC6" w14:textId="77777777" w:rsidR="00465AB4" w:rsidRDefault="00465AB4" w:rsidP="00465AB4">
      <w:r>
        <w:t>A tal fine sono a richiederLe la possibilità di poterla incontrare quanto prima, non appena Le sarà possibile, al fine di approfondire insieme e valutare ogni possibilità e prospettiva di collaborazione.</w:t>
      </w:r>
    </w:p>
    <w:p w14:paraId="4422FFBF" w14:textId="77777777" w:rsidR="00465AB4" w:rsidRDefault="00465AB4" w:rsidP="00465AB4">
      <w:r>
        <w:t>La ringrazio per il Suo tempo e per l’attenzione che Vorrà darmi e resto in attesa di un Suo cortese riscontro.</w:t>
      </w:r>
    </w:p>
    <w:p w14:paraId="6F6A4EC0" w14:textId="24435B25" w:rsidR="003648CA" w:rsidRDefault="00465AB4" w:rsidP="00A55725">
      <w:r>
        <w:t>Cordiali saluti</w:t>
      </w:r>
    </w:p>
    <w:sectPr w:rsidR="003648C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25"/>
    <w:rsid w:val="003648CA"/>
    <w:rsid w:val="0039666A"/>
    <w:rsid w:val="00465AB4"/>
    <w:rsid w:val="00561C29"/>
    <w:rsid w:val="0057637E"/>
    <w:rsid w:val="0066454B"/>
    <w:rsid w:val="00A55725"/>
    <w:rsid w:val="00CB5EF9"/>
    <w:rsid w:val="00CD2D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B3D7"/>
  <w15:chartTrackingRefBased/>
  <w15:docId w15:val="{37EAB853-8504-46A7-9C8D-F798A8D8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515</Words>
  <Characters>2937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Cottini (CF WIDIBA)</dc:creator>
  <cp:keywords/>
  <dc:description/>
  <cp:lastModifiedBy>utente</cp:lastModifiedBy>
  <cp:revision>2</cp:revision>
  <dcterms:created xsi:type="dcterms:W3CDTF">2026-08-09T09:24:00Z</dcterms:created>
  <dcterms:modified xsi:type="dcterms:W3CDTF">2026-08-09T09:24:00Z</dcterms:modified>
</cp:coreProperties>
</file>